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9DF5" w14:textId="623D380E" w:rsidR="00EA66D1" w:rsidRDefault="00890533">
      <w:r>
        <w:rPr>
          <w:noProof/>
        </w:rPr>
        <w:drawing>
          <wp:inline distT="0" distB="0" distL="0" distR="0" wp14:anchorId="58E369C0" wp14:editId="43B3C299">
            <wp:extent cx="2405268" cy="1844040"/>
            <wp:effectExtent l="0" t="0" r="0" b="3810"/>
            <wp:docPr id="1" name="Bildobjekt 1" descr="En bild som visar text, utomhus, tecken, dryc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utomhus, tecken, dryck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416" cy="184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C4E12" w14:textId="446BF256" w:rsidR="00890533" w:rsidRPr="00890533" w:rsidRDefault="00890533">
      <w:pPr>
        <w:rPr>
          <w:b/>
          <w:bCs/>
          <w:sz w:val="30"/>
          <w:szCs w:val="30"/>
          <w:u w:val="single"/>
        </w:rPr>
      </w:pPr>
    </w:p>
    <w:p w14:paraId="7C3CB95C" w14:textId="7F46BE9E" w:rsidR="00890533" w:rsidRDefault="00890533" w:rsidP="00890533">
      <w:pPr>
        <w:pStyle w:val="Ingetavstnd"/>
        <w:rPr>
          <w:b/>
          <w:bCs/>
          <w:sz w:val="30"/>
          <w:szCs w:val="30"/>
          <w:u w:val="single"/>
        </w:rPr>
      </w:pPr>
      <w:r w:rsidRPr="00890533">
        <w:rPr>
          <w:b/>
          <w:bCs/>
          <w:sz w:val="30"/>
          <w:szCs w:val="30"/>
          <w:u w:val="single"/>
        </w:rPr>
        <w:t>Kallelse till Årsmöte 202</w:t>
      </w:r>
      <w:r w:rsidR="00224D7B">
        <w:rPr>
          <w:b/>
          <w:bCs/>
          <w:sz w:val="30"/>
          <w:szCs w:val="30"/>
          <w:u w:val="single"/>
        </w:rPr>
        <w:t>3</w:t>
      </w:r>
    </w:p>
    <w:p w14:paraId="582E283F" w14:textId="77777777" w:rsidR="00890533" w:rsidRPr="00890533" w:rsidRDefault="00890533" w:rsidP="00890533">
      <w:pPr>
        <w:pStyle w:val="Ingetavstnd"/>
        <w:rPr>
          <w:b/>
          <w:bCs/>
          <w:sz w:val="30"/>
          <w:szCs w:val="30"/>
          <w:u w:val="single"/>
        </w:rPr>
      </w:pPr>
    </w:p>
    <w:p w14:paraId="7E582D7F" w14:textId="3EB55060" w:rsidR="00890533" w:rsidRPr="00133573" w:rsidRDefault="00890533" w:rsidP="00890533">
      <w:pPr>
        <w:pStyle w:val="Ingetavstnd"/>
        <w:rPr>
          <w:b/>
          <w:bCs/>
          <w:sz w:val="24"/>
          <w:szCs w:val="24"/>
          <w:u w:val="single"/>
        </w:rPr>
      </w:pPr>
      <w:r w:rsidRPr="00133573">
        <w:rPr>
          <w:b/>
          <w:bCs/>
          <w:sz w:val="24"/>
          <w:szCs w:val="24"/>
          <w:u w:val="single"/>
        </w:rPr>
        <w:t xml:space="preserve">Datum: </w:t>
      </w:r>
      <w:r w:rsidR="00224D7B">
        <w:rPr>
          <w:b/>
          <w:bCs/>
          <w:sz w:val="24"/>
          <w:szCs w:val="24"/>
          <w:u w:val="single"/>
        </w:rPr>
        <w:t>22</w:t>
      </w:r>
      <w:r w:rsidRPr="00133573">
        <w:rPr>
          <w:b/>
          <w:bCs/>
          <w:sz w:val="24"/>
          <w:szCs w:val="24"/>
          <w:u w:val="single"/>
        </w:rPr>
        <w:t>:e mars 2022</w:t>
      </w:r>
    </w:p>
    <w:p w14:paraId="4AD3E306" w14:textId="196B8700" w:rsidR="00890533" w:rsidRPr="00133573" w:rsidRDefault="00890533" w:rsidP="00890533">
      <w:pPr>
        <w:pStyle w:val="Ingetavstnd"/>
        <w:rPr>
          <w:b/>
          <w:bCs/>
          <w:sz w:val="24"/>
          <w:szCs w:val="24"/>
          <w:u w:val="single"/>
        </w:rPr>
      </w:pPr>
      <w:r w:rsidRPr="00133573">
        <w:rPr>
          <w:b/>
          <w:bCs/>
          <w:sz w:val="24"/>
          <w:szCs w:val="24"/>
          <w:u w:val="single"/>
        </w:rPr>
        <w:t>Tid: 1</w:t>
      </w:r>
      <w:r w:rsidR="00224D7B">
        <w:rPr>
          <w:b/>
          <w:bCs/>
          <w:sz w:val="24"/>
          <w:szCs w:val="24"/>
          <w:u w:val="single"/>
        </w:rPr>
        <w:t>8</w:t>
      </w:r>
      <w:r w:rsidRPr="00133573">
        <w:rPr>
          <w:b/>
          <w:bCs/>
          <w:sz w:val="24"/>
          <w:szCs w:val="24"/>
          <w:u w:val="single"/>
        </w:rPr>
        <w:t>.</w:t>
      </w:r>
      <w:r w:rsidR="00224D7B">
        <w:rPr>
          <w:b/>
          <w:bCs/>
          <w:sz w:val="24"/>
          <w:szCs w:val="24"/>
          <w:u w:val="single"/>
        </w:rPr>
        <w:t>30</w:t>
      </w:r>
    </w:p>
    <w:p w14:paraId="3B9318A1" w14:textId="6A63659D" w:rsidR="00945629" w:rsidRDefault="00890533" w:rsidP="00890533">
      <w:pPr>
        <w:pStyle w:val="Ingetavstnd"/>
        <w:rPr>
          <w:b/>
          <w:bCs/>
          <w:sz w:val="24"/>
          <w:szCs w:val="24"/>
          <w:u w:val="single"/>
        </w:rPr>
      </w:pPr>
      <w:r w:rsidRPr="00133573">
        <w:rPr>
          <w:b/>
          <w:bCs/>
          <w:sz w:val="24"/>
          <w:szCs w:val="24"/>
          <w:u w:val="single"/>
        </w:rPr>
        <w:t>Plats: H</w:t>
      </w:r>
      <w:r w:rsidR="00224D7B">
        <w:rPr>
          <w:b/>
          <w:bCs/>
          <w:sz w:val="24"/>
          <w:szCs w:val="24"/>
          <w:u w:val="single"/>
        </w:rPr>
        <w:t>uddinge</w:t>
      </w:r>
      <w:r w:rsidRPr="00133573">
        <w:rPr>
          <w:b/>
          <w:bCs/>
          <w:sz w:val="24"/>
          <w:szCs w:val="24"/>
          <w:u w:val="single"/>
        </w:rPr>
        <w:t xml:space="preserve"> Kulturhuset – Stora möteslokalen</w:t>
      </w:r>
      <w:r w:rsidR="0031658D">
        <w:rPr>
          <w:b/>
          <w:bCs/>
          <w:sz w:val="24"/>
          <w:szCs w:val="24"/>
          <w:u w:val="single"/>
        </w:rPr>
        <w:t xml:space="preserve">. </w:t>
      </w:r>
    </w:p>
    <w:p w14:paraId="69143A77" w14:textId="4813CE42" w:rsidR="00890533" w:rsidRDefault="00890533" w:rsidP="00890533">
      <w:pPr>
        <w:pStyle w:val="Ingetavstnd"/>
        <w:rPr>
          <w:u w:val="single"/>
        </w:rPr>
      </w:pPr>
    </w:p>
    <w:p w14:paraId="3ADC8A73" w14:textId="35291977" w:rsidR="00890533" w:rsidRPr="00890533" w:rsidRDefault="00890533" w:rsidP="00890533">
      <w:pPr>
        <w:pStyle w:val="Ingetavstnd"/>
        <w:rPr>
          <w:b/>
          <w:bCs/>
          <w:sz w:val="30"/>
          <w:szCs w:val="30"/>
          <w:u w:val="single"/>
        </w:rPr>
      </w:pPr>
      <w:r w:rsidRPr="00890533">
        <w:rPr>
          <w:b/>
          <w:bCs/>
          <w:sz w:val="30"/>
          <w:szCs w:val="30"/>
          <w:u w:val="single"/>
        </w:rPr>
        <w:t>Föredragningslistan:</w:t>
      </w:r>
    </w:p>
    <w:p w14:paraId="04C2BFA7" w14:textId="4768A3FD" w:rsidR="00890533" w:rsidRDefault="00890533" w:rsidP="00890533">
      <w:pPr>
        <w:pStyle w:val="Ingetavstnd"/>
        <w:rPr>
          <w:u w:val="single"/>
        </w:rPr>
      </w:pPr>
    </w:p>
    <w:p w14:paraId="58757473" w14:textId="59DCCBA0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Fastställande av röstlängden för mötet. </w:t>
      </w:r>
    </w:p>
    <w:p w14:paraId="23039476" w14:textId="067CB13D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Val av årsmötets funktionärer: </w:t>
      </w:r>
    </w:p>
    <w:p w14:paraId="078BDB15" w14:textId="78A82B27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2.1 Ordföranden </w:t>
      </w:r>
    </w:p>
    <w:p w14:paraId="5BFF8B8F" w14:textId="668C67A2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2.2 Sekreterare </w:t>
      </w:r>
    </w:p>
    <w:p w14:paraId="27A2A299" w14:textId="3370A46B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2.3 Två justeringsmän att jämte ordföranden justera protokollet </w:t>
      </w:r>
    </w:p>
    <w:p w14:paraId="54A6C145" w14:textId="03606C4D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2.4 Två rösträknare </w:t>
      </w:r>
    </w:p>
    <w:p w14:paraId="74E49D6F" w14:textId="252767C4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Fråga om mötets behöriga utlysande. </w:t>
      </w:r>
    </w:p>
    <w:p w14:paraId="0D75EA80" w14:textId="73C4A0F8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Fastställande av föredragningslista. </w:t>
      </w:r>
    </w:p>
    <w:p w14:paraId="6710A4A8" w14:textId="596030F8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 Styrelsens: </w:t>
      </w:r>
    </w:p>
    <w:p w14:paraId="2EA82771" w14:textId="5A438311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5.1 Verksamhetsberättelse </w:t>
      </w:r>
    </w:p>
    <w:p w14:paraId="405A0550" w14:textId="6B080F5F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5.2 Styrelsens förvaltningsberättelse (balans- och resultaträkning) för räkenskapsåret </w:t>
      </w:r>
    </w:p>
    <w:p w14:paraId="588A946B" w14:textId="77777777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 Revisorernas berättelse över styrelsens förvaltning under det senaste verksamhetsåret. </w:t>
      </w:r>
    </w:p>
    <w:p w14:paraId="017D60AD" w14:textId="2F429471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 Fråga om ansvarsfrihet för den </w:t>
      </w:r>
      <w:proofErr w:type="gramStart"/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 revisionen</w:t>
      </w:r>
      <w:proofErr w:type="gramEnd"/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omfattar. </w:t>
      </w:r>
    </w:p>
    <w:p w14:paraId="101A975A" w14:textId="2845804E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8. Fastställande av medlemsavgifter. </w:t>
      </w:r>
    </w:p>
    <w:p w14:paraId="4970C1DC" w14:textId="0D57EE3B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 Fastställande av verksamhetsplan samt behandling av budget för kommande verksamhets-/räkenskapsår. </w:t>
      </w:r>
    </w:p>
    <w:p w14:paraId="1855280E" w14:textId="660C2586" w:rsidR="0013357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10. Behandling av styrelsens förslag och i rätt tid inkomna medlemsförslag (motioner). </w:t>
      </w:r>
    </w:p>
    <w:p w14:paraId="7CBC7BF6" w14:textId="4C13E876" w:rsidR="00133573" w:rsidRDefault="008700CF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Inkommande motioner</w:t>
      </w:r>
      <w:r w:rsidR="0013357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0)</w:t>
      </w:r>
    </w:p>
    <w:p w14:paraId="262DD7E2" w14:textId="3E647315" w:rsidR="00CF7D7A" w:rsidRDefault="00CF7D7A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958451" w14:textId="19A691A3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 Val av: </w:t>
      </w:r>
    </w:p>
    <w:p w14:paraId="727A0DE0" w14:textId="1B7279FE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11.1 Sällskapets ordförande för en tid av 1 år </w:t>
      </w:r>
    </w:p>
    <w:p w14:paraId="4F7350F2" w14:textId="77777777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11.2 Halva antalet ledamöter av styrelsen för en tid av 2 år </w:t>
      </w:r>
    </w:p>
    <w:p w14:paraId="7B3687C8" w14:textId="11BEBADA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11.3 Två suppleanter till styrelsen för en tid av 1 år </w:t>
      </w:r>
    </w:p>
    <w:p w14:paraId="7603F1B9" w14:textId="77777777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11.4 Två revisorer för en tid av 1 år jämte en revisorssuppleant för en tid av 1 år </w:t>
      </w:r>
    </w:p>
    <w:p w14:paraId="105D3FF8" w14:textId="77777777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6BC703" w14:textId="77777777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(Vid val av revisor och revisorssuppleanter får styrelseledamöter ej delta) </w:t>
      </w:r>
    </w:p>
    <w:p w14:paraId="4E301C1A" w14:textId="5D12F74D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11.5 Val av tre ledamöter till valberedning – varav en skall utses till sammankallande (ordförande) </w:t>
      </w:r>
    </w:p>
    <w:p w14:paraId="3C0F9DA1" w14:textId="3BA62CB6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11.6 Val av ombud till distriktsförbundsmöten (och </w:t>
      </w:r>
      <w:proofErr w:type="spellStart"/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</w:t>
      </w:r>
      <w:proofErr w:type="spellEnd"/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andra möten där Sällskapet har rätt att närvara med ombud) </w:t>
      </w:r>
    </w:p>
    <w:p w14:paraId="3E1EEE1F" w14:textId="77777777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12. Övriga frågor. </w:t>
      </w:r>
    </w:p>
    <w:p w14:paraId="43A203C9" w14:textId="77777777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781EC5" w14:textId="77777777" w:rsidR="00890533" w:rsidRPr="00890533" w:rsidRDefault="00890533" w:rsidP="00890533">
      <w:pPr>
        <w:pStyle w:val="Defaul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Beslut i fråga om större ekonomisk betydelse för Sällskapet eller medlemmarna får inte fattas om frågan inte har anmälts i kallelsen. </w:t>
      </w:r>
    </w:p>
    <w:p w14:paraId="1467FCA0" w14:textId="72AEBCD9" w:rsidR="00890533" w:rsidRPr="00890533" w:rsidRDefault="00890533" w:rsidP="00890533">
      <w:pPr>
        <w:pStyle w:val="Ingetavstnd"/>
        <w:rPr>
          <w:rFonts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33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Beslut fattade av årsmöte gäller från årsmötets avslutande om inte annat sägs. </w:t>
      </w:r>
    </w:p>
    <w:p w14:paraId="16B56176" w14:textId="77777777" w:rsidR="00890533" w:rsidRPr="00890533" w:rsidRDefault="00890533" w:rsidP="00890533">
      <w:pPr>
        <w:pStyle w:val="Ingetavstnd"/>
        <w:rPr>
          <w:u w:val="single"/>
        </w:rPr>
      </w:pPr>
    </w:p>
    <w:sectPr w:rsidR="00890533" w:rsidRPr="0089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33"/>
    <w:rsid w:val="00133573"/>
    <w:rsid w:val="00224D7B"/>
    <w:rsid w:val="0031658D"/>
    <w:rsid w:val="008700CF"/>
    <w:rsid w:val="00890533"/>
    <w:rsid w:val="00945629"/>
    <w:rsid w:val="00CF7D7A"/>
    <w:rsid w:val="00DD148D"/>
    <w:rsid w:val="00EA66D1"/>
    <w:rsid w:val="00F3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8E40"/>
  <w15:chartTrackingRefBased/>
  <w15:docId w15:val="{6F751A58-750E-4CFD-B403-7D93F453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90533"/>
    <w:pPr>
      <w:spacing w:after="0" w:line="240" w:lineRule="auto"/>
    </w:pPr>
  </w:style>
  <w:style w:type="paragraph" w:customStyle="1" w:styleId="Default">
    <w:name w:val="Default"/>
    <w:rsid w:val="008905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3999F2DB43AF4CBEC4E34B97427A1C" ma:contentTypeVersion="16" ma:contentTypeDescription="Skapa ett nytt dokument." ma:contentTypeScope="" ma:versionID="a853af104d93fe133b61be87a02e9e53">
  <xsd:schema xmlns:xsd="http://www.w3.org/2001/XMLSchema" xmlns:xs="http://www.w3.org/2001/XMLSchema" xmlns:p="http://schemas.microsoft.com/office/2006/metadata/properties" xmlns:ns2="c4b54d63-b4aa-45be-aeab-da05893a36be" xmlns:ns3="e6b899b0-1bbe-4420-aa84-3320fe821e19" targetNamespace="http://schemas.microsoft.com/office/2006/metadata/properties" ma:root="true" ma:fieldsID="cdb6a28e6b262be49fe6c290893df658" ns2:_="" ns3:_="">
    <xsd:import namespace="c4b54d63-b4aa-45be-aeab-da05893a36be"/>
    <xsd:import namespace="e6b899b0-1bbe-4420-aa84-3320fe821e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54d63-b4aa-45be-aeab-da05893a36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2bf5a7-fbc3-4941-ac00-d8b7c62a4439}" ma:internalName="TaxCatchAll" ma:showField="CatchAllData" ma:web="c4b54d63-b4aa-45be-aeab-da05893a3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899b0-1bbe-4420-aa84-3320fe82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d4367a5-053e-4e44-b8df-76e5b52b8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54d63-b4aa-45be-aeab-da05893a36be" xsi:nil="true"/>
    <lcf76f155ced4ddcb4097134ff3c332f xmlns="e6b899b0-1bbe-4420-aa84-3320fe821e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0F98B6-A7E9-4989-8DBA-909A78D4B321}"/>
</file>

<file path=customXml/itemProps2.xml><?xml version="1.0" encoding="utf-8"?>
<ds:datastoreItem xmlns:ds="http://schemas.openxmlformats.org/officeDocument/2006/customXml" ds:itemID="{90397369-540E-4459-87B9-90B175173B80}"/>
</file>

<file path=customXml/itemProps3.xml><?xml version="1.0" encoding="utf-8"?>
<ds:datastoreItem xmlns:ds="http://schemas.openxmlformats.org/officeDocument/2006/customXml" ds:itemID="{B41211CC-3484-4F74-BEE2-D2B58CE13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Conein</dc:creator>
  <cp:keywords/>
  <dc:description/>
  <cp:lastModifiedBy>Serge Conein</cp:lastModifiedBy>
  <cp:revision>5</cp:revision>
  <dcterms:created xsi:type="dcterms:W3CDTF">2023-03-01T09:57:00Z</dcterms:created>
  <dcterms:modified xsi:type="dcterms:W3CDTF">2023-03-01T10:01:00Z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0x0101004E3999F2DB43AF4CBEC4E34B97427A1C</vt:lpwstr>
  </property>
</Properties>
</file>